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87CA" w14:textId="7827D2A6" w:rsidR="00642F04" w:rsidRDefault="00642F04" w:rsidP="00642F04">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Kettlebell </w:t>
      </w:r>
      <w:r w:rsidR="00C4700B">
        <w:rPr>
          <w:rStyle w:val="a-size-large"/>
          <w:rFonts w:ascii="Arial" w:hAnsi="Arial" w:cs="Arial"/>
          <w:b w:val="0"/>
          <w:bCs w:val="0"/>
          <w:color w:val="0F1111"/>
        </w:rPr>
        <w:t>1</w:t>
      </w:r>
      <w:r w:rsidR="00E105D7">
        <w:rPr>
          <w:rStyle w:val="a-size-large"/>
          <w:rFonts w:ascii="Arial" w:hAnsi="Arial" w:cs="Arial"/>
          <w:b w:val="0"/>
          <w:bCs w:val="0"/>
          <w:color w:val="0F1111"/>
        </w:rPr>
        <w:t>4</w:t>
      </w:r>
      <w:r>
        <w:rPr>
          <w:rStyle w:val="a-size-large"/>
          <w:rFonts w:ascii="Arial" w:hAnsi="Arial" w:cs="Arial"/>
          <w:b w:val="0"/>
          <w:bCs w:val="0"/>
          <w:color w:val="0F1111"/>
        </w:rPr>
        <w:t xml:space="preserve"> KG, Vinyl Coated Kettlebells, Make your kettlebell set to exercise at home or gym</w:t>
      </w:r>
    </w:p>
    <w:p w14:paraId="26400491" w14:textId="24BD11F3" w:rsidR="007F112D" w:rsidRPr="00642F04" w:rsidRDefault="00E105D7" w:rsidP="00314B73">
      <w:pPr>
        <w:rPr>
          <w:b/>
          <w:bCs/>
          <w:kern w:val="44"/>
          <w:sz w:val="72"/>
          <w:szCs w:val="72"/>
        </w:rPr>
      </w:pPr>
      <w:r>
        <w:rPr>
          <w:noProof/>
        </w:rPr>
        <w:drawing>
          <wp:inline distT="0" distB="0" distL="0" distR="0" wp14:anchorId="04665B2B" wp14:editId="65C42376">
            <wp:extent cx="4790476" cy="474285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0476" cy="4742857"/>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13489E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BUILD YOUR BODY | Kettlebell is great for improving grip strength, flexibility and core stability. Excellent for working out arm, leg, back ab muscles.They can be used outdoor as well as indoors.</w:t>
      </w:r>
    </w:p>
    <w:p w14:paraId="679A9B0F"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13B873C"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QUALTY &amp; DURABILITY | The Kettlebell weight inner is made of Concrete, which is more durable than other kettlebells.The vinyl coating is wrapped around it, which can protect the floor, reduce impact noise, is easy to clean.</w:t>
      </w:r>
    </w:p>
    <w:p w14:paraId="53BFDB24"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lastRenderedPageBreak/>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0246E5D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642F04"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E105D7" w:rsidRPr="00E105D7" w14:paraId="616044C9"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0421DFF2"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2298F79F"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‎14 KG</w:t>
            </w:r>
          </w:p>
        </w:tc>
      </w:tr>
      <w:tr w:rsidR="00E105D7" w:rsidRPr="00E105D7" w14:paraId="5537D5AF"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453BAB6F"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1D2CA80E"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‎Vinyl</w:t>
            </w:r>
          </w:p>
        </w:tc>
      </w:tr>
      <w:tr w:rsidR="00E105D7" w:rsidRPr="00E105D7" w14:paraId="427D9574"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5A0D880B"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5428F64C"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‎LMS Data</w:t>
            </w:r>
          </w:p>
        </w:tc>
      </w:tr>
      <w:tr w:rsidR="00E105D7" w:rsidRPr="00E105D7" w14:paraId="40030CA0"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66DB66CB"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0A0369EB"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‎LMS Data</w:t>
            </w:r>
          </w:p>
        </w:tc>
      </w:tr>
      <w:tr w:rsidR="00E105D7" w:rsidRPr="00E105D7" w14:paraId="28A79A1F"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50082F10"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650269F4"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‎KET-WGT-BELL-14</w:t>
            </w:r>
          </w:p>
        </w:tc>
      </w:tr>
      <w:tr w:rsidR="00E105D7" w:rsidRPr="00E105D7" w14:paraId="64409DCB" w14:textId="77777777" w:rsidTr="00E105D7">
        <w:tc>
          <w:tcPr>
            <w:tcW w:w="5100" w:type="dxa"/>
            <w:tcBorders>
              <w:top w:val="single" w:sz="6" w:space="0" w:color="E7E7E7"/>
            </w:tcBorders>
            <w:shd w:val="clear" w:color="auto" w:fill="F3F3F3"/>
            <w:tcMar>
              <w:top w:w="105" w:type="dxa"/>
              <w:left w:w="210" w:type="dxa"/>
              <w:bottom w:w="90" w:type="dxa"/>
              <w:right w:w="210" w:type="dxa"/>
            </w:tcMar>
            <w:hideMark/>
          </w:tcPr>
          <w:p w14:paraId="40D060FE" w14:textId="77777777" w:rsidR="00E105D7" w:rsidRPr="00E105D7" w:rsidRDefault="00E105D7" w:rsidP="00E105D7">
            <w:pPr>
              <w:widowControl/>
              <w:spacing w:after="330"/>
              <w:jc w:val="left"/>
              <w:rPr>
                <w:rFonts w:ascii="Arial" w:eastAsia="宋体" w:hAnsi="Arial" w:cs="Arial"/>
                <w:color w:val="0F1111"/>
                <w:kern w:val="0"/>
                <w:szCs w:val="21"/>
              </w:rPr>
            </w:pPr>
            <w:r w:rsidRPr="00E105D7">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1525BFED" w14:textId="77777777" w:rsidR="00E105D7" w:rsidRPr="00E105D7" w:rsidRDefault="00E105D7" w:rsidP="00E105D7">
            <w:pPr>
              <w:widowControl/>
              <w:spacing w:after="330"/>
              <w:jc w:val="left"/>
              <w:rPr>
                <w:rFonts w:ascii="Arial" w:eastAsia="宋体" w:hAnsi="Arial" w:cs="Arial"/>
                <w:color w:val="333333"/>
                <w:kern w:val="0"/>
                <w:szCs w:val="21"/>
              </w:rPr>
            </w:pPr>
            <w:r w:rsidRPr="00E105D7">
              <w:rPr>
                <w:rFonts w:ascii="Arial" w:eastAsia="宋体" w:hAnsi="Arial" w:cs="Arial"/>
                <w:color w:val="333333"/>
                <w:kern w:val="0"/>
                <w:szCs w:val="21"/>
              </w:rPr>
              <w:t>‎B09BNWKL5W</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5E4FBED6" w:rsidR="006015A1" w:rsidRPr="00857C8F" w:rsidRDefault="006015A1" w:rsidP="00E74FAB">
      <w:pPr>
        <w:pStyle w:val="a9"/>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694D" w14:textId="77777777" w:rsidR="00037D85" w:rsidRDefault="00037D85" w:rsidP="007F112D">
      <w:r>
        <w:separator/>
      </w:r>
    </w:p>
  </w:endnote>
  <w:endnote w:type="continuationSeparator" w:id="0">
    <w:p w14:paraId="0E0855B8" w14:textId="77777777" w:rsidR="00037D85" w:rsidRDefault="00037D8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4B58" w14:textId="77777777" w:rsidR="00037D85" w:rsidRDefault="00037D85" w:rsidP="007F112D">
      <w:r>
        <w:separator/>
      </w:r>
    </w:p>
  </w:footnote>
  <w:footnote w:type="continuationSeparator" w:id="0">
    <w:p w14:paraId="28B0A188" w14:textId="77777777" w:rsidR="00037D85" w:rsidRDefault="00037D8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504AFD"/>
    <w:multiLevelType w:val="multilevel"/>
    <w:tmpl w:val="402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6"/>
  </w:num>
  <w:num w:numId="5">
    <w:abstractNumId w:val="1"/>
  </w:num>
  <w:num w:numId="6">
    <w:abstractNumId w:val="9"/>
  </w:num>
  <w:num w:numId="7">
    <w:abstractNumId w:val="10"/>
  </w:num>
  <w:num w:numId="8">
    <w:abstractNumId w:val="15"/>
  </w:num>
  <w:num w:numId="9">
    <w:abstractNumId w:val="12"/>
  </w:num>
  <w:num w:numId="10">
    <w:abstractNumId w:val="7"/>
  </w:num>
  <w:num w:numId="11">
    <w:abstractNumId w:val="4"/>
  </w:num>
  <w:num w:numId="12">
    <w:abstractNumId w:val="0"/>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37D85"/>
    <w:rsid w:val="000E2F7F"/>
    <w:rsid w:val="000F494C"/>
    <w:rsid w:val="00174E7E"/>
    <w:rsid w:val="00175BEB"/>
    <w:rsid w:val="00242CEF"/>
    <w:rsid w:val="00297617"/>
    <w:rsid w:val="002C2684"/>
    <w:rsid w:val="00314B73"/>
    <w:rsid w:val="00341FE0"/>
    <w:rsid w:val="00356F05"/>
    <w:rsid w:val="003976D0"/>
    <w:rsid w:val="003B1C50"/>
    <w:rsid w:val="003B498E"/>
    <w:rsid w:val="00440FCF"/>
    <w:rsid w:val="004433C5"/>
    <w:rsid w:val="004723D9"/>
    <w:rsid w:val="00584B8C"/>
    <w:rsid w:val="0060019D"/>
    <w:rsid w:val="006015A1"/>
    <w:rsid w:val="00642F04"/>
    <w:rsid w:val="006B4008"/>
    <w:rsid w:val="0078479C"/>
    <w:rsid w:val="00793202"/>
    <w:rsid w:val="007B0E16"/>
    <w:rsid w:val="007F112D"/>
    <w:rsid w:val="00822828"/>
    <w:rsid w:val="0082718D"/>
    <w:rsid w:val="00857C8F"/>
    <w:rsid w:val="00867E7B"/>
    <w:rsid w:val="00872C10"/>
    <w:rsid w:val="008B36F6"/>
    <w:rsid w:val="00BE7C80"/>
    <w:rsid w:val="00C4700B"/>
    <w:rsid w:val="00C80BEE"/>
    <w:rsid w:val="00D64C88"/>
    <w:rsid w:val="00E105D7"/>
    <w:rsid w:val="00E628F7"/>
    <w:rsid w:val="00E74FAB"/>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59713423">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61516256">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57658000">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51649427">
      <w:bodyDiv w:val="1"/>
      <w:marLeft w:val="0"/>
      <w:marRight w:val="0"/>
      <w:marTop w:val="0"/>
      <w:marBottom w:val="0"/>
      <w:divBdr>
        <w:top w:val="none" w:sz="0" w:space="0" w:color="auto"/>
        <w:left w:val="none" w:sz="0" w:space="0" w:color="auto"/>
        <w:bottom w:val="none" w:sz="0" w:space="0" w:color="auto"/>
        <w:right w:val="none" w:sz="0" w:space="0" w:color="auto"/>
      </w:divBdr>
    </w:div>
    <w:div w:id="1586449363">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37</cp:revision>
  <dcterms:created xsi:type="dcterms:W3CDTF">2021-06-17T03:46:00Z</dcterms:created>
  <dcterms:modified xsi:type="dcterms:W3CDTF">2021-09-16T11:18:00Z</dcterms:modified>
</cp:coreProperties>
</file>